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5" w14:textId="77777777" w:rsidR="000B0563" w:rsidRDefault="000B0563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75"/>
        <w:gridCol w:w="1009"/>
        <w:gridCol w:w="3574"/>
        <w:gridCol w:w="2835"/>
      </w:tblGrid>
      <w:tr w:rsidR="00A364C2" w14:paraId="45C55E6B" w14:textId="77777777" w:rsidTr="00A43176">
        <w:trPr>
          <w:trHeight w:val="970"/>
        </w:trPr>
        <w:tc>
          <w:tcPr>
            <w:tcW w:w="9493" w:type="dxa"/>
            <w:gridSpan w:val="4"/>
            <w:shd w:val="clear" w:color="auto" w:fill="FFC000"/>
          </w:tcPr>
          <w:p w14:paraId="78DBD36F" w14:textId="41B4C0F2" w:rsidR="007026C2" w:rsidRDefault="007026C2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TECNICATURA SUPERIOR EN </w:t>
            </w:r>
            <w:r w:rsidR="00E61BD5">
              <w:rPr>
                <w:b/>
                <w:bCs/>
                <w:sz w:val="28"/>
                <w:szCs w:val="28"/>
              </w:rPr>
              <w:t>MARKETING DIGITAL</w:t>
            </w:r>
          </w:p>
          <w:p w14:paraId="142E0D6A" w14:textId="51B5A2B0" w:rsidR="000B0563" w:rsidRPr="00A364C2" w:rsidRDefault="00AD0F65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EXAMENES DICIEMBRE 202</w:t>
            </w:r>
            <w:r w:rsidR="003B565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64C2" w14:paraId="43C1A057" w14:textId="77777777" w:rsidTr="00F95C66">
        <w:tc>
          <w:tcPr>
            <w:tcW w:w="2075" w:type="dxa"/>
            <w:shd w:val="clear" w:color="auto" w:fill="92D050"/>
          </w:tcPr>
          <w:p w14:paraId="6676AC80" w14:textId="1B334DC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</w:tcPr>
          <w:p w14:paraId="71C49EA3" w14:textId="2CC9810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574" w:type="dxa"/>
          </w:tcPr>
          <w:p w14:paraId="1F06C1E3" w14:textId="44E1504F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835" w:type="dxa"/>
          </w:tcPr>
          <w:p w14:paraId="6148DFE1" w14:textId="173BA092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A364C2" w14:paraId="16DD78FE" w14:textId="77777777" w:rsidTr="00F95C66">
        <w:tc>
          <w:tcPr>
            <w:tcW w:w="2075" w:type="dxa"/>
            <w:shd w:val="clear" w:color="auto" w:fill="92D050"/>
          </w:tcPr>
          <w:p w14:paraId="5A8DF486" w14:textId="621C35FC" w:rsidR="000B0563" w:rsidRPr="00F95C66" w:rsidRDefault="00BC1367" w:rsidP="00BC13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3B5651">
              <w:rPr>
                <w:b/>
                <w:bCs/>
                <w:sz w:val="32"/>
                <w:szCs w:val="32"/>
              </w:rPr>
              <w:t>27/11</w:t>
            </w:r>
          </w:p>
        </w:tc>
        <w:tc>
          <w:tcPr>
            <w:tcW w:w="1009" w:type="dxa"/>
          </w:tcPr>
          <w:p w14:paraId="12EAAD6C" w14:textId="02F3B0D6" w:rsidR="00A364C2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500BBB8F" w14:textId="4D305D58" w:rsidR="009F3085" w:rsidRPr="00A364C2" w:rsidRDefault="00E61BD5" w:rsidP="00B15BFC">
            <w:pPr>
              <w:rPr>
                <w:b/>
                <w:bCs/>
              </w:rPr>
            </w:pPr>
            <w:r>
              <w:rPr>
                <w:b/>
                <w:bCs/>
              </w:rPr>
              <w:t>MARKETING EN MÓVILES (2)</w:t>
            </w:r>
          </w:p>
        </w:tc>
        <w:tc>
          <w:tcPr>
            <w:tcW w:w="2835" w:type="dxa"/>
          </w:tcPr>
          <w:p w14:paraId="149C1FFE" w14:textId="77777777" w:rsidR="00B15BFC" w:rsidRDefault="00E61BD5" w:rsidP="007026C2">
            <w:r>
              <w:t>LIONE</w:t>
            </w:r>
          </w:p>
          <w:p w14:paraId="73573013" w14:textId="77777777" w:rsidR="00081737" w:rsidRDefault="00081737" w:rsidP="007026C2">
            <w:r>
              <w:t>VALERO</w:t>
            </w:r>
          </w:p>
          <w:p w14:paraId="6D27470C" w14:textId="64D30FD8" w:rsidR="00081737" w:rsidRDefault="00081737" w:rsidP="007026C2">
            <w:r>
              <w:t>DALL AGATA</w:t>
            </w:r>
          </w:p>
        </w:tc>
      </w:tr>
      <w:tr w:rsidR="00BC07F5" w14:paraId="41DB5B61" w14:textId="77777777" w:rsidTr="00AD1754">
        <w:trPr>
          <w:trHeight w:val="781"/>
        </w:trPr>
        <w:tc>
          <w:tcPr>
            <w:tcW w:w="2075" w:type="dxa"/>
            <w:shd w:val="clear" w:color="auto" w:fill="92D050"/>
          </w:tcPr>
          <w:p w14:paraId="0224E5F2" w14:textId="39291453" w:rsidR="00BC07F5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28/11</w:t>
            </w:r>
          </w:p>
        </w:tc>
        <w:tc>
          <w:tcPr>
            <w:tcW w:w="1009" w:type="dxa"/>
          </w:tcPr>
          <w:p w14:paraId="5C961BA7" w14:textId="0737B5F1" w:rsidR="00BC07F5" w:rsidRPr="00A364C2" w:rsidRDefault="00BC07F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184907B0" w14:textId="77777777" w:rsidR="009F3085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SITIOS WEB Y PUBLICIDAD DIGITAL (2)</w:t>
            </w:r>
          </w:p>
          <w:p w14:paraId="7CD55552" w14:textId="77777777" w:rsidR="00E61BD5" w:rsidRDefault="00E61BD5" w:rsidP="00A364C2">
            <w:pPr>
              <w:rPr>
                <w:b/>
                <w:bCs/>
              </w:rPr>
            </w:pPr>
          </w:p>
          <w:p w14:paraId="05AFABFE" w14:textId="06E06257" w:rsidR="00E61BD5" w:rsidRPr="00A364C2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TECNOLOGÍA DIGITAL(1)</w:t>
            </w:r>
          </w:p>
        </w:tc>
        <w:tc>
          <w:tcPr>
            <w:tcW w:w="2835" w:type="dxa"/>
          </w:tcPr>
          <w:p w14:paraId="6FBE0294" w14:textId="77777777" w:rsidR="009F3085" w:rsidRDefault="00E61BD5" w:rsidP="009633CE">
            <w:r>
              <w:t>PERLO</w:t>
            </w:r>
          </w:p>
          <w:p w14:paraId="67E3C4BA" w14:textId="77777777" w:rsidR="00E61BD5" w:rsidRDefault="00E61BD5" w:rsidP="009633CE">
            <w:r>
              <w:t>ABRATTE</w:t>
            </w:r>
          </w:p>
          <w:p w14:paraId="3F65DCFB" w14:textId="1F9014DF" w:rsidR="00E61BD5" w:rsidRDefault="00E61BD5" w:rsidP="009633CE">
            <w:r>
              <w:t>AUDIZIO</w:t>
            </w:r>
          </w:p>
        </w:tc>
      </w:tr>
      <w:tr w:rsidR="003B5651" w14:paraId="385A4700" w14:textId="77777777" w:rsidTr="00F95C66">
        <w:tc>
          <w:tcPr>
            <w:tcW w:w="2075" w:type="dxa"/>
            <w:shd w:val="clear" w:color="auto" w:fill="92D050"/>
          </w:tcPr>
          <w:p w14:paraId="52071FBC" w14:textId="2D0BE5F7" w:rsidR="003B5651" w:rsidRDefault="003B5651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01/12</w:t>
            </w:r>
          </w:p>
        </w:tc>
        <w:tc>
          <w:tcPr>
            <w:tcW w:w="1009" w:type="dxa"/>
          </w:tcPr>
          <w:p w14:paraId="76595712" w14:textId="6151DEB2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44DA9EE1" w14:textId="77777777" w:rsidR="003B5651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ADMINISTRACIÓN DE COMUNIDADES DIGITALES (2)</w:t>
            </w:r>
          </w:p>
          <w:p w14:paraId="3F01E1DE" w14:textId="77777777" w:rsidR="00E61BD5" w:rsidRDefault="00E61BD5" w:rsidP="00A364C2">
            <w:pPr>
              <w:rPr>
                <w:b/>
                <w:bCs/>
              </w:rPr>
            </w:pPr>
          </w:p>
          <w:p w14:paraId="0B7E3805" w14:textId="77777777" w:rsidR="00E61BD5" w:rsidRDefault="00E61BD5" w:rsidP="00A364C2">
            <w:pPr>
              <w:rPr>
                <w:b/>
                <w:bCs/>
              </w:rPr>
            </w:pPr>
          </w:p>
          <w:p w14:paraId="5C6E3D55" w14:textId="59453EB3" w:rsidR="00E61BD5" w:rsidRPr="00A364C2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PSICOLOGÍA EN EL PROCESO COMERCIAL(1)</w:t>
            </w:r>
          </w:p>
        </w:tc>
        <w:tc>
          <w:tcPr>
            <w:tcW w:w="2835" w:type="dxa"/>
          </w:tcPr>
          <w:p w14:paraId="0B31677E" w14:textId="1013B161" w:rsidR="003B5651" w:rsidRDefault="00E61BD5" w:rsidP="000C25BF">
            <w:r>
              <w:t>LIONE</w:t>
            </w:r>
          </w:p>
          <w:p w14:paraId="5E889CE5" w14:textId="6C9AA22B" w:rsidR="00081737" w:rsidRDefault="00081737" w:rsidP="000C25BF">
            <w:r>
              <w:t>BONISCONTTI</w:t>
            </w:r>
          </w:p>
          <w:p w14:paraId="429EFC1E" w14:textId="77777777" w:rsidR="00E61BD5" w:rsidRDefault="00E61BD5" w:rsidP="000C25BF"/>
          <w:p w14:paraId="386E4C64" w14:textId="77777777" w:rsidR="00E61BD5" w:rsidRDefault="00E61BD5" w:rsidP="000C25BF"/>
          <w:p w14:paraId="02D85945" w14:textId="77777777" w:rsidR="00E61BD5" w:rsidRDefault="00E61BD5" w:rsidP="000C25BF"/>
          <w:p w14:paraId="1932801B" w14:textId="77777777" w:rsidR="00E61BD5" w:rsidRDefault="00E61BD5" w:rsidP="000C25BF">
            <w:r>
              <w:t>ALANIZ</w:t>
            </w:r>
          </w:p>
          <w:p w14:paraId="0C33C005" w14:textId="7CFFD7F2" w:rsidR="00E61BD5" w:rsidRDefault="00E61BD5" w:rsidP="000C25BF">
            <w:r>
              <w:t>CRAVERO MA. LAURA</w:t>
            </w:r>
          </w:p>
        </w:tc>
      </w:tr>
      <w:tr w:rsidR="00BC1367" w14:paraId="6C8A072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BA27C7E" w14:textId="54C66EA9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05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138EAF0A" w14:textId="6861A507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5CE85E4A" w14:textId="77777777" w:rsidR="00F63BF8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 (2)</w:t>
            </w:r>
          </w:p>
          <w:p w14:paraId="250D0974" w14:textId="77777777" w:rsidR="00E61BD5" w:rsidRDefault="00E61BD5" w:rsidP="00A364C2">
            <w:pPr>
              <w:rPr>
                <w:b/>
                <w:bCs/>
              </w:rPr>
            </w:pPr>
          </w:p>
          <w:p w14:paraId="5F27567C" w14:textId="77777777" w:rsidR="00E61BD5" w:rsidRDefault="00E61BD5" w:rsidP="00A364C2">
            <w:pPr>
              <w:rPr>
                <w:b/>
                <w:bCs/>
              </w:rPr>
            </w:pPr>
          </w:p>
          <w:p w14:paraId="63DDCE20" w14:textId="52D53E45" w:rsidR="00E61BD5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ESTRATEGIAS DIGITALES (1)</w:t>
            </w:r>
          </w:p>
        </w:tc>
        <w:tc>
          <w:tcPr>
            <w:tcW w:w="2835" w:type="dxa"/>
          </w:tcPr>
          <w:p w14:paraId="1EE24C30" w14:textId="77777777" w:rsidR="00F63BF8" w:rsidRDefault="00E61BD5" w:rsidP="00A364C2">
            <w:r>
              <w:t>LIONE</w:t>
            </w:r>
          </w:p>
          <w:p w14:paraId="6F32F2D4" w14:textId="77777777" w:rsidR="00E61BD5" w:rsidRDefault="00E61BD5" w:rsidP="00A364C2"/>
          <w:p w14:paraId="2083D304" w14:textId="77777777" w:rsidR="00E61BD5" w:rsidRDefault="00E61BD5" w:rsidP="00A364C2">
            <w:r>
              <w:t>PERLO</w:t>
            </w:r>
          </w:p>
          <w:p w14:paraId="4F398401" w14:textId="2321F420" w:rsidR="00081737" w:rsidRDefault="00081737" w:rsidP="00A364C2">
            <w:r>
              <w:t>ANGUINO</w:t>
            </w:r>
          </w:p>
        </w:tc>
      </w:tr>
      <w:tr w:rsidR="00BC1367" w14:paraId="0AFE334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681DA8AD" w14:textId="7A2AA1AB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06</w:t>
            </w:r>
            <w:r w:rsidR="00816B4B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54DCDFC5" w14:textId="0504F129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38816A20" w14:textId="79589BCD" w:rsidR="00AC0845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DESARROLLO EMPRENDEDOR (2)</w:t>
            </w:r>
          </w:p>
        </w:tc>
        <w:tc>
          <w:tcPr>
            <w:tcW w:w="2835" w:type="dxa"/>
          </w:tcPr>
          <w:p w14:paraId="3F346A09" w14:textId="77777777" w:rsidR="00AC0845" w:rsidRDefault="00E61BD5" w:rsidP="00A364C2">
            <w:r>
              <w:t>CHIAVASSA</w:t>
            </w:r>
          </w:p>
          <w:p w14:paraId="5EA243AE" w14:textId="77777777" w:rsidR="00081737" w:rsidRDefault="00081737" w:rsidP="00A364C2">
            <w:r>
              <w:t>VALERO</w:t>
            </w:r>
          </w:p>
          <w:p w14:paraId="57D11422" w14:textId="6BFDAF8A" w:rsidR="00081737" w:rsidRDefault="00081737" w:rsidP="00A364C2">
            <w:r>
              <w:t>PAVESE</w:t>
            </w:r>
          </w:p>
        </w:tc>
      </w:tr>
      <w:tr w:rsidR="00AC0845" w14:paraId="5FEB4EEC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C9DEAA7" w14:textId="371F3A70" w:rsidR="00AC0845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   11/12</w:t>
            </w:r>
          </w:p>
        </w:tc>
        <w:tc>
          <w:tcPr>
            <w:tcW w:w="1009" w:type="dxa"/>
          </w:tcPr>
          <w:p w14:paraId="613FEAE6" w14:textId="0CFBE672" w:rsidR="00AC0845" w:rsidRDefault="00AC084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28A6DC9A" w14:textId="2B91D133" w:rsidR="00AC0845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MARKETING I (1)</w:t>
            </w:r>
          </w:p>
          <w:p w14:paraId="07D573BC" w14:textId="77777777" w:rsidR="00E61BD5" w:rsidRDefault="00E61BD5" w:rsidP="00A364C2">
            <w:pPr>
              <w:rPr>
                <w:b/>
                <w:bCs/>
              </w:rPr>
            </w:pPr>
          </w:p>
          <w:p w14:paraId="6C235869" w14:textId="3987C389" w:rsidR="00E61BD5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MARKETING II (2)</w:t>
            </w:r>
          </w:p>
        </w:tc>
        <w:tc>
          <w:tcPr>
            <w:tcW w:w="2835" w:type="dxa"/>
          </w:tcPr>
          <w:p w14:paraId="672C55E7" w14:textId="77777777" w:rsidR="00AC0845" w:rsidRDefault="00E61BD5" w:rsidP="00A364C2">
            <w:r>
              <w:t>LIONE</w:t>
            </w:r>
          </w:p>
          <w:p w14:paraId="346D196B" w14:textId="77777777" w:rsidR="00E61BD5" w:rsidRDefault="00E61BD5" w:rsidP="00A364C2"/>
          <w:p w14:paraId="1B579452" w14:textId="77777777" w:rsidR="00E61BD5" w:rsidRDefault="00E61BD5" w:rsidP="00A364C2">
            <w:r>
              <w:t>CHIAVASSA</w:t>
            </w:r>
          </w:p>
          <w:p w14:paraId="2303B2B3" w14:textId="13B80CE1" w:rsidR="00081737" w:rsidRPr="00AC0845" w:rsidRDefault="00081737" w:rsidP="00A364C2">
            <w:r>
              <w:t>SMUT</w:t>
            </w:r>
          </w:p>
        </w:tc>
      </w:tr>
      <w:tr w:rsidR="003B5651" w14:paraId="17C81D61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702F92E" w14:textId="5DAB177A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14/12 </w:t>
            </w:r>
          </w:p>
        </w:tc>
        <w:tc>
          <w:tcPr>
            <w:tcW w:w="1009" w:type="dxa"/>
          </w:tcPr>
          <w:p w14:paraId="381E2AA2" w14:textId="665508E0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8566948" w14:textId="561CCDF4" w:rsidR="003B5651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POSICIONAMIENTO EN BUSCADORES (2)</w:t>
            </w:r>
          </w:p>
        </w:tc>
        <w:tc>
          <w:tcPr>
            <w:tcW w:w="2835" w:type="dxa"/>
          </w:tcPr>
          <w:p w14:paraId="55E3E20F" w14:textId="77777777" w:rsidR="003B5651" w:rsidRDefault="00081737" w:rsidP="00A364C2">
            <w:r>
              <w:t>LIONE</w:t>
            </w:r>
          </w:p>
          <w:p w14:paraId="1BA60E64" w14:textId="18A4C3E6" w:rsidR="00081737" w:rsidRDefault="0061757F" w:rsidP="00A364C2">
            <w:r>
              <w:t>FORNERIS</w:t>
            </w:r>
          </w:p>
          <w:p w14:paraId="2611E698" w14:textId="51A84569" w:rsidR="00081737" w:rsidRDefault="00081737" w:rsidP="00A364C2">
            <w:r>
              <w:t>ANGUINO</w:t>
            </w:r>
          </w:p>
        </w:tc>
      </w:tr>
      <w:tr w:rsidR="003B5651" w14:paraId="7D9EB77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17743874" w14:textId="353CC080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</w:tcPr>
          <w:p w14:paraId="60A67076" w14:textId="039840D8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C355327" w14:textId="3DD627BB" w:rsidR="003B5651" w:rsidRDefault="00E61BD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INGLÉS </w:t>
            </w:r>
          </w:p>
        </w:tc>
        <w:tc>
          <w:tcPr>
            <w:tcW w:w="2835" w:type="dxa"/>
          </w:tcPr>
          <w:p w14:paraId="61E2E1FA" w14:textId="77777777" w:rsidR="003B5651" w:rsidRDefault="00E61BD5" w:rsidP="00A364C2">
            <w:r>
              <w:t>FERREYRA</w:t>
            </w:r>
          </w:p>
          <w:p w14:paraId="0ADE070D" w14:textId="77777777" w:rsidR="00E61BD5" w:rsidRDefault="00E61BD5" w:rsidP="00A364C2">
            <w:r>
              <w:t>BAUDUCCO</w:t>
            </w:r>
          </w:p>
          <w:p w14:paraId="4A1BB118" w14:textId="60068A19" w:rsidR="00E61BD5" w:rsidRDefault="00E61BD5" w:rsidP="00A364C2">
            <w:r>
              <w:t>LAUCK</w:t>
            </w:r>
          </w:p>
          <w:p w14:paraId="54C3FBC6" w14:textId="02C13BB1" w:rsidR="00E61BD5" w:rsidRDefault="00E61BD5" w:rsidP="00A364C2"/>
        </w:tc>
      </w:tr>
    </w:tbl>
    <w:p w14:paraId="21C0C7BB" w14:textId="6A9ADD42" w:rsidR="009F3085" w:rsidRDefault="009F3085" w:rsidP="009F3085"/>
    <w:sectPr w:rsidR="009F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E704" w14:textId="77777777" w:rsidR="00F16E1B" w:rsidRDefault="00F16E1B" w:rsidP="00B15BFC">
      <w:pPr>
        <w:spacing w:after="0" w:line="240" w:lineRule="auto"/>
      </w:pPr>
      <w:r>
        <w:separator/>
      </w:r>
    </w:p>
  </w:endnote>
  <w:endnote w:type="continuationSeparator" w:id="0">
    <w:p w14:paraId="3F695848" w14:textId="77777777" w:rsidR="00F16E1B" w:rsidRDefault="00F16E1B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EB8B" w14:textId="77777777" w:rsidR="00F16E1B" w:rsidRDefault="00F16E1B" w:rsidP="00B15BFC">
      <w:pPr>
        <w:spacing w:after="0" w:line="240" w:lineRule="auto"/>
      </w:pPr>
      <w:r>
        <w:separator/>
      </w:r>
    </w:p>
  </w:footnote>
  <w:footnote w:type="continuationSeparator" w:id="0">
    <w:p w14:paraId="26911E23" w14:textId="77777777" w:rsidR="00F16E1B" w:rsidRDefault="00F16E1B" w:rsidP="00B1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2"/>
    <w:rsid w:val="00073DCC"/>
    <w:rsid w:val="00081737"/>
    <w:rsid w:val="0009483C"/>
    <w:rsid w:val="000B0563"/>
    <w:rsid w:val="000C25BF"/>
    <w:rsid w:val="000F6414"/>
    <w:rsid w:val="00272939"/>
    <w:rsid w:val="002A1A1E"/>
    <w:rsid w:val="0039105A"/>
    <w:rsid w:val="003B5651"/>
    <w:rsid w:val="005B1A18"/>
    <w:rsid w:val="0061757F"/>
    <w:rsid w:val="0069669F"/>
    <w:rsid w:val="007026C2"/>
    <w:rsid w:val="00703120"/>
    <w:rsid w:val="00816B4B"/>
    <w:rsid w:val="00874339"/>
    <w:rsid w:val="008E067B"/>
    <w:rsid w:val="009633CE"/>
    <w:rsid w:val="009846DF"/>
    <w:rsid w:val="009C3528"/>
    <w:rsid w:val="009D631B"/>
    <w:rsid w:val="009F3085"/>
    <w:rsid w:val="00A01FAD"/>
    <w:rsid w:val="00A364C2"/>
    <w:rsid w:val="00A43176"/>
    <w:rsid w:val="00A928E0"/>
    <w:rsid w:val="00AC0845"/>
    <w:rsid w:val="00AD0F65"/>
    <w:rsid w:val="00B15BFC"/>
    <w:rsid w:val="00BB4E4C"/>
    <w:rsid w:val="00BC07F5"/>
    <w:rsid w:val="00BC1367"/>
    <w:rsid w:val="00D73A1F"/>
    <w:rsid w:val="00DA058C"/>
    <w:rsid w:val="00DD04B3"/>
    <w:rsid w:val="00E61BD5"/>
    <w:rsid w:val="00EF35B7"/>
    <w:rsid w:val="00F16E1B"/>
    <w:rsid w:val="00F63BF8"/>
    <w:rsid w:val="00F95C66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DF9"/>
  <w15:chartTrackingRefBased/>
  <w15:docId w15:val="{EEDB5B0A-1E93-40B3-8C99-88A0C9F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64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4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BFC"/>
  </w:style>
  <w:style w:type="paragraph" w:styleId="Piedepgina">
    <w:name w:val="footer"/>
    <w:basedOn w:val="Normal"/>
    <w:link w:val="Piedepgina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2023-10-23T23:02:00Z</cp:lastPrinted>
  <dcterms:created xsi:type="dcterms:W3CDTF">2023-10-23T22:37:00Z</dcterms:created>
  <dcterms:modified xsi:type="dcterms:W3CDTF">2023-11-15T00:20:00Z</dcterms:modified>
</cp:coreProperties>
</file>